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5B7DD">
      <w:pPr>
        <w:pStyle w:val="16"/>
        <w:overflowPunct w:val="0"/>
        <w:topLinePunct/>
        <w:autoSpaceDE/>
        <w:autoSpaceDN/>
        <w:snapToGrid/>
      </w:pPr>
      <w:bookmarkStart w:id="0" w:name="_GoBack"/>
      <w:bookmarkEnd w:id="0"/>
      <mc:AlternateContent>
        <mc:Choice Requires="wpsCustomData">
          <wpsCustomData:docfieldStart id="0" docfieldname="标题_1" hidden="0" print="1" readonly="0" index="5"/>
        </mc:Choice>
      </mc:AlternateContent>
      <mc:AlternateContent>
        <mc:Choice Requires="wpsCustomData">
          <wpsCustomData:docfieldStart id="1" docfieldname="正文" hidden="0" print="1" readonly="0" index="54"/>
        </mc:Choice>
      </mc:AlternateContent>
      <w:r>
        <w:t>2025年南通市青少年机器人竞赛获奖名单</w:t>
      </w:r>
      <mc:AlternateContent>
        <mc:Choice Requires="wpsCustomData">
          <wpsCustomData:docfieldEnd id="0"/>
        </mc:Choice>
      </mc:AlternateContent>
    </w:p>
    <w:p w14:paraId="49BCEC1A">
      <w:pPr>
        <w:pStyle w:val="14"/>
        <w:overflowPunct w:val="0"/>
        <w:topLinePunct/>
        <w:autoSpaceDE/>
        <w:autoSpaceDN/>
        <w:snapToGrid/>
      </w:pPr>
      <w:r>
        <w:t>（公示）</w:t>
      </w:r>
    </w:p>
    <w:p w14:paraId="7DC33A9E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298" w:beforeLines="50" w:after="121" w:afterLines="20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pacing w:val="-6"/>
          <w:sz w:val="32"/>
        </w:rPr>
      </w:pPr>
      <w:r>
        <w:rPr>
          <w:rFonts w:hint="eastAsia" w:ascii="Times New Roman" w:hAnsi="Times New Roman" w:eastAsia="黑体" w:cs="黑体"/>
          <w:spacing w:val="-6"/>
          <w:sz w:val="32"/>
        </w:rPr>
        <w:t>MakeX机器人</w:t>
      </w:r>
    </w:p>
    <w:tbl>
      <w:tblPr>
        <w:tblStyle w:val="17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71"/>
        <w:gridCol w:w="1219"/>
        <w:gridCol w:w="3952"/>
        <w:gridCol w:w="1219"/>
        <w:gridCol w:w="971"/>
      </w:tblGrid>
      <w:tr w14:paraId="1224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A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4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637C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3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7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孙熠辰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黄嘉皓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刘冬辉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6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南通市实验小学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南通市新区小学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江苏省南通师范学校第一附属小学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8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6CD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冉隽泰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顾悠琸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黄硕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秦李铱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F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江苏省南通师范学校第一附属小学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江苏省南通师范学校第一附属小学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江苏省南通师范学校第一附属小学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南通市五山小学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6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0A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672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韩沛哲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钱思宇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曾一心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秦晨烨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南通高新区小学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江苏省南通师范学校第二附属小学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江苏省南通师范学校第一附属小学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江苏省南通师范学校第三附属小学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D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2F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 w14:paraId="39FD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D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顾俊辰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周倾航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江苏省启东实验小学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B3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 w14:paraId="4DEF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3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樊宸凤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B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江苏省启东实验小学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D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E1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 w14:paraId="3629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刘梓齐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韩铭轩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姜沫羽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南通市五山小学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江苏省南通师范学校第一附属小学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江苏省南通师范学校第一附属小学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3C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 w14:paraId="16E4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C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张家树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翁尘希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7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江苏省启东实验小学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10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54A9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宋泽宇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黄煜钦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9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江苏省启东实验小学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A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DA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0F30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欧阳霖樾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施可桢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江苏省启东实验小学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7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44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6EF6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3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C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施周坤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付化睿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江苏省启东实验小学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F0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 w14:paraId="50EF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5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施怡成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施皓鑫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江苏省启东实验小学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3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968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 w14:paraId="26D0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0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钱程浩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徐艺桉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杭行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南通市田家炳初级中学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南通市启秀中学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海安市城南实验中学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E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99A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F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谢佳其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刘牧航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保志鹏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1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南通市田家炳初级中学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如皋初级中学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南通市田家炳初级中学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阎雪松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李佳城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F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416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凌烨鹏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朱邵卿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黄本默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B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南通市启秀中学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江苏省南通中学附属实验学校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南通市田家炳初级中学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南通市通州区育才中学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88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332A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1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刘宸辰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黎思辰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C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启东市南苑中学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87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</w:tbl>
    <w:p w14:paraId="166183D6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121" w:beforeLines="20" w:after="121" w:afterLines="20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黑体"/>
          <w:spacing w:val="-6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-6"/>
          <w:sz w:val="32"/>
        </w:rPr>
        <w:t>ENJOY AI机器人</w:t>
      </w:r>
    </w:p>
    <w:tbl>
      <w:tblPr>
        <w:tblStyle w:val="1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51"/>
        <w:gridCol w:w="1198"/>
        <w:gridCol w:w="3884"/>
        <w:gridCol w:w="1247"/>
        <w:gridCol w:w="1062"/>
      </w:tblGrid>
      <w:tr w14:paraId="409D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D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7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2C61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孙言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韩凯栎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9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南通市海门实验学校附属小学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E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朱春健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00C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B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李君行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顾凌睿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南通市海门实验学校附属小学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朱春健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1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52D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C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许一钒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刘铠睿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南通市海门实验学校附属小学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朱春健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3C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02C7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7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秦奋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陆钇蒙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E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南通市海门区中南新世纪学校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9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孙海祥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CA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</w:tbl>
    <w:p w14:paraId="2F7777E4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121" w:beforeLines="20" w:after="121" w:afterLines="20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pacing w:val="-6"/>
          <w:sz w:val="32"/>
        </w:rPr>
      </w:pPr>
      <w:r>
        <w:rPr>
          <w:rFonts w:hint="eastAsia" w:ascii="Times New Roman" w:hAnsi="Times New Roman" w:eastAsia="黑体" w:cs="黑体"/>
          <w:spacing w:val="-6"/>
          <w:sz w:val="32"/>
        </w:rPr>
        <w:t>无人机编程赛</w:t>
      </w:r>
    </w:p>
    <w:tbl>
      <w:tblPr>
        <w:tblStyle w:val="1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998"/>
        <w:gridCol w:w="1254"/>
        <w:gridCol w:w="3808"/>
        <w:gridCol w:w="1254"/>
        <w:gridCol w:w="998"/>
      </w:tblGrid>
      <w:tr w14:paraId="3DC3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510" w:hRule="exact"/>
          <w:tblHeader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0491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0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徐旌淇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石羡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5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如皋市外国语小学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杨兵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8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630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2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周许睿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李奕铭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9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南通市经济技术开发区能达小学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BEC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闫淇竣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王昌泽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D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南通经济技术开发区星湖小学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3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CFA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B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章梓宣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徐韧清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1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南通市天元小学校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A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胡秋菊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9D2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4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郑陆昊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丁杨睿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南通大学附属实验小学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1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433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1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C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张晋轩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佘新一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E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如皋市外国语小学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如皋师范学校第二附属小学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杨兵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55F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保陆宥池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顾俊熙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南通市天元小学校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B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胡秋菊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1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503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8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余飞龙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陆宇轩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南通市天元小学校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0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胡秋菊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B6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吴奕辰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顾钧墨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南通市天元小学校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胡秋菊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A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08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B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D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李佳辰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许司宥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3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南通市经济技术开发区实验小学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A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10F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F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宋费骁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石雨宸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南通师范高等专科学校实验小学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C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606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4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赵俊帆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杨宗睿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如皋市李渔小学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如皋师范学校第二附属小学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黄陈鹏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DA5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6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储弋凯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谢朱锦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C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如皋市李渔小学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如皋市志颐小学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杨兵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569A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8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姜雁腾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郭梓辰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B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如皋市外国语小学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江苏省如皋师范学校附属小学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杨兵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534E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A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徐浩然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彭瑞川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南通市经济技术开发区能达小学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71BE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D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孙祎杨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洪子睿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6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如皋师范学校第二附属小学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E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杨兵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7FED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9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薛季烜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黄奕皓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9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如皋师范学校第二附属小学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1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杨兵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530C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张丰铭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张一凡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4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如皋师范学校第二附属小学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如皋市安定小学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杨兵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7DBF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朱怱鑫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王肖肖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如皋市实验小学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如皋市李渔小学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黄陈鹏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 w14:paraId="72BB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胡文灏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吴律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如皋市安定小学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4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杨兵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 w14:paraId="7C7B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F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6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阮乐山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吴禹辰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C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江苏省如皋师范学校附属小学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丁雨萌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 w14:paraId="0076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洪紫承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陈蕴玉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江苏省如皋师范学校附属小学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丁雨萌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2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 w14:paraId="1917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E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曹嘉楠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沈锦睿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7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如皋市白蒲林梓小学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金海荣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 w14:paraId="598B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5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朱逸鑫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吴文曦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南通市海门区海南中学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施海东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B5F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B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陈钱逸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黄诗涵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南通市海门区海南中学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施海东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589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3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沙印仁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陈奕澎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2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南通市海门区海南中学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8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周雪镛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905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8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马浩浩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施柯宇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南通市海门区海南中学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周雪镛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5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B46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7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杨承皓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戴奥宇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南通市海门区海南中学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周雪镛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A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05B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E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李云曦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伊朝烨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南通市海门区海南中学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周雪镛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5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53E9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6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万夏睿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柏松呈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南通市海门区东洲国际学校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杨华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9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6366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5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管泓博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蒋孟辰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F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南通市海门区海南中学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8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周雪镛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 w14:paraId="00BE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2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施胡梓豪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袁雅欣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南通市海门区海南中学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周雪镛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</w:tbl>
    <w:p w14:paraId="57544F2F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121" w:beforeLines="20" w:after="121" w:afterLines="20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pacing w:val="-6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-6"/>
          <w:sz w:val="32"/>
          <w:lang w:val="en-US" w:eastAsia="zh-CN"/>
        </w:rPr>
        <w:t>ZONE 01机器人</w:t>
      </w:r>
    </w:p>
    <w:tbl>
      <w:tblPr>
        <w:tblStyle w:val="1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04"/>
        <w:gridCol w:w="1344"/>
        <w:gridCol w:w="3584"/>
        <w:gridCol w:w="1207"/>
        <w:gridCol w:w="1207"/>
      </w:tblGrid>
      <w:tr w14:paraId="7815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7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7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F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48A39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沈辰阳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叶金熙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南通市海门区中南新世纪学校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孙海祥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D65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0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佟禹默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张珈豪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南通市海门区中南新世纪学校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8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孙海祥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6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4B36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D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B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滕洪霄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杨镓宇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F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南通市海门实验学校附属小学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朱春健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64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29CB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C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黄晨轩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秦瑜谦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南通市海门实验学校附属小学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朱春健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2A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</w:tbl>
    <w:p w14:paraId="35F2289D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121" w:beforeLines="20" w:after="121" w:afterLines="20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黑体"/>
          <w:spacing w:val="-6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-6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spacing w:val="-6"/>
          <w:sz w:val="32"/>
        </w:rPr>
        <w:t>创索未来（toio）机器人</w:t>
      </w:r>
    </w:p>
    <w:tbl>
      <w:tblPr>
        <w:tblStyle w:val="1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48"/>
        <w:gridCol w:w="1248"/>
        <w:gridCol w:w="3677"/>
        <w:gridCol w:w="1250"/>
        <w:gridCol w:w="925"/>
      </w:tblGrid>
      <w:tr w14:paraId="5D5D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E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4B74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韩云铎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贾宇轩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如皋市龙游湖外国语学校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许瑞建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F2D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6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刘恒睿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严睿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南通市朝晖小学校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如东县宾山小学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张志勇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47D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A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6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苏梓航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甘潼格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B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南通市新区学校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南通州外国语学校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屈星鑫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455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A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A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张惟然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倪梓宸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南通市紫琅第一小学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南通市新区学校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F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丁俊杰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6F5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4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徐子傲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施玟妤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南通市紫琅第一小学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南通市海门区东洲长江路小学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F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丁俊杰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F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78E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陈嘉鑫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刘奕轩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南通市城中小学校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屈星鑫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0AC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刘润泽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于凡耕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如皋市龙游湖外国语学校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许瑞建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F12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C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祁童浩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李茡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如皋市龙游湖外国语学校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许瑞建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4C82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沈昕潼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朱晋欧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南通市城中小学校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南通市紫琅第一小学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张志勇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012FE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石晋恒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朱陆凡啸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如皋市龙游湖外国语学校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5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许瑞建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6B53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7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刘津宇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陈一一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6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如皋市龙游湖外国语学校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E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许瑞建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 w14:paraId="2A92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7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郭赫凡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沈修白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如皋市龙游湖外国语学校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3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许瑞建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 w14:paraId="5B83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王晨煦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董陈祺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如皋市龙游湖外国语学校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许瑞建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3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 w14:paraId="46F5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D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卜瑞涛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丁蓁</w:t>
            </w:r>
          </w:p>
        </w:tc>
        <w:tc>
          <w:tcPr>
            <w:tcW w:w="2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如皋市龙游湖外国语学校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许瑞建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mc:AlternateContent>
        <mc:Choice Requires="wpsCustomData">
          <wpsCustomData:docfieldEnd id="1"/>
        </mc:Choice>
      </mc:AlternateContent>
    </w:tbl>
    <w:p w14:paraId="5C2AA8BC">
      <w:pPr>
        <w:overflowPunct w:val="0"/>
        <w:topLinePunct/>
        <w:autoSpaceDE/>
        <w:autoSpaceDN/>
        <w:snapToGrid/>
        <w:rPr>
          <w:rFonts w:hint="eastAsia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814" w:right="1531" w:bottom="1984" w:left="1531" w:header="720" w:footer="1474" w:gutter="0"/>
      <w:pgNumType w:fmt="decimal"/>
      <w:cols w:space="0" w:num="1"/>
      <w:rtlGutter w:val="0"/>
      <w:docGrid w:type="linesAndChars" w:linePitch="592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FEF7EF-CE34-4990-80B7-6426EB4338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5D6FD8A-D3B3-4ADB-9741-AF017B3A48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0F6D">
    <w:pPr>
      <w:pStyle w:val="12"/>
      <w:wordWrap w:val="0"/>
      <w:spacing w:line="473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19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9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9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94C76">
    <w:pPr>
      <w:pStyle w:val="12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19"/>
        <w:rFonts w:hint="eastAsia" w:ascii="宋体" w:hAnsi="宋体" w:eastAsia="宋体"/>
        <w:position w:val="-28"/>
        <w:sz w:val="28"/>
      </w:rPr>
    </w:pPr>
    <w:r>
      <w:rPr>
        <w:rStyle w:val="19"/>
        <w:rFonts w:hint="eastAsia" w:ascii="宋体" w:hAnsi="宋体" w:eastAsia="宋体"/>
        <w:position w:val="-28"/>
        <w:sz w:val="28"/>
      </w:rPr>
      <w:t xml:space="preserve">— </w:t>
    </w:r>
    <w:r>
      <w:rPr>
        <w:rFonts w:hint="eastAsia" w:ascii="宋体" w:hAnsi="宋体" w:eastAsia="宋体"/>
        <w:position w:val="-28"/>
        <w:sz w:val="28"/>
      </w:rPr>
      <w:fldChar w:fldCharType="begin"/>
    </w:r>
    <w:r>
      <w:rPr>
        <w:rStyle w:val="19"/>
        <w:rFonts w:hint="eastAsia" w:ascii="宋体" w:hAnsi="宋体" w:eastAsia="宋体"/>
        <w:position w:val="-28"/>
        <w:sz w:val="28"/>
      </w:rPr>
      <w:instrText xml:space="preserve"> PAGE </w:instrText>
    </w:r>
    <w:r>
      <w:rPr>
        <w:rFonts w:hint="eastAsia" w:ascii="宋体" w:hAnsi="宋体" w:eastAsia="宋体"/>
        <w:position w:val="-28"/>
        <w:sz w:val="28"/>
      </w:rPr>
      <w:fldChar w:fldCharType="separate"/>
    </w:r>
    <w:r>
      <w:rPr>
        <w:rStyle w:val="19"/>
        <w:rFonts w:ascii="宋体" w:hAnsi="宋体" w:eastAsia="宋体"/>
        <w:position w:val="-28"/>
        <w:sz w:val="28"/>
      </w:rPr>
      <w:t>4</w:t>
    </w:r>
    <w:r>
      <w:rPr>
        <w:rFonts w:hint="eastAsia" w:ascii="宋体" w:hAnsi="宋体" w:eastAsia="宋体"/>
        <w:position w:val="-28"/>
        <w:sz w:val="28"/>
      </w:rPr>
      <w:fldChar w:fldCharType="end"/>
    </w:r>
    <w:r>
      <w:rPr>
        <w:rFonts w:hint="eastAsia" w:ascii="宋体" w:hAnsi="宋体" w:eastAsia="宋体"/>
        <w:position w:val="-28"/>
        <w:sz w:val="28"/>
      </w:rPr>
      <w:t xml:space="preserve"> </w:t>
    </w:r>
    <w:r>
      <w:rPr>
        <w:rStyle w:val="19"/>
        <w:rFonts w:hint="eastAsia" w:ascii="宋体" w:hAnsi="宋体" w:eastAsia="宋体"/>
        <w:position w:val="-28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5DD0F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AC6F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33717"/>
    <w:rsid w:val="3AAA38DA"/>
    <w:rsid w:val="3D4F2C7B"/>
    <w:rsid w:val="47E95AA6"/>
    <w:rsid w:val="4E9F187A"/>
    <w:rsid w:val="62733717"/>
    <w:rsid w:val="684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character" w:styleId="19">
    <w:name w:val="page number"/>
    <w:basedOn w:val="18"/>
    <w:qFormat/>
    <w:uiPriority w:val="0"/>
    <w:rPr>
      <w:rFonts w:ascii="Times New Roman" w:hAnsi="Times New Roman" w:eastAsia="宋体" w:cs="Times New Roman"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customStyle="1" w:styleId="21">
    <w:name w:val="font11"/>
    <w:basedOn w:val="1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</Words>
  <Characters>396</Characters>
  <Lines>0</Lines>
  <Paragraphs>0</Paragraphs>
  <TotalTime>2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2025-06-12T07:35:00Z</dcterms:created>
  <dc:creator>Lenovo</dc:creator>
  <cp:lastModifiedBy>Administrator</cp:lastModifiedBy>
  <dcterms:modified xsi:type="dcterms:W3CDTF">2025-06-16T08:42:12Z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8CC396D051C24ED296DFD18EF6073581_13</vt:lpwstr>
  </property>
  <property fmtid="{D5CDD505-2E9C-101B-9397-08002B2CF9AE}" pid="4" name="KSOTemplateDocerSaveRecord">
    <vt:lpwstr>eyJoZGlkIjoiM2RlYWZmZWQxZjMzZGZjYmNjNWUzNTAyZmI4YzUzOTEiLCJ1c2VySWQiOiI2NDYyMTg1NjcifQ==</vt:lpwstr>
  </property>
</Properties>
</file>